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25" w:rsidRDefault="0080787F">
      <w:pPr>
        <w:rPr>
          <w:b/>
          <w:sz w:val="32"/>
          <w:szCs w:val="32"/>
        </w:rPr>
      </w:pPr>
      <w:r w:rsidRPr="00281971">
        <w:rPr>
          <w:b/>
          <w:sz w:val="32"/>
          <w:szCs w:val="32"/>
        </w:rPr>
        <w:t xml:space="preserve">Instructiekaart was symbolen </w:t>
      </w:r>
    </w:p>
    <w:p w:rsidR="00281971" w:rsidRPr="00281971" w:rsidRDefault="00281971">
      <w:pPr>
        <w:rPr>
          <w:b/>
          <w:sz w:val="28"/>
          <w:szCs w:val="28"/>
        </w:rPr>
      </w:pPr>
      <w:r>
        <w:rPr>
          <w:b/>
          <w:sz w:val="28"/>
          <w:szCs w:val="28"/>
        </w:rPr>
        <w:t>wassen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787F" w:rsidTr="00281971">
        <w:trPr>
          <w:trHeight w:val="1751"/>
        </w:trPr>
        <w:tc>
          <w:tcPr>
            <w:tcW w:w="4606" w:type="dxa"/>
          </w:tcPr>
          <w:p w:rsidR="0080787F" w:rsidRPr="00281971" w:rsidRDefault="0080787F" w:rsidP="00281971">
            <w:r>
              <w:rPr>
                <w:noProof/>
                <w:lang w:eastAsia="nl-NL"/>
              </w:rPr>
              <w:drawing>
                <wp:inline distT="0" distB="0" distL="0" distR="0" wp14:anchorId="5CD25C90" wp14:editId="0D35F521">
                  <wp:extent cx="1188721" cy="914400"/>
                  <wp:effectExtent l="0" t="0" r="0" b="0"/>
                  <wp:docPr id="1" name="Afbeelding 1" descr="Wassymbo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ssymbo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559" cy="92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0787F" w:rsidRDefault="0080787F"/>
          <w:p w:rsidR="0080787F" w:rsidRDefault="0080787F" w:rsidP="0080787F">
            <w:pPr>
              <w:pStyle w:val="Lijstalinea"/>
              <w:numPr>
                <w:ilvl w:val="0"/>
                <w:numId w:val="1"/>
              </w:numPr>
            </w:pPr>
            <w:r>
              <w:t>Geschikt voor de wasmachine</w:t>
            </w:r>
          </w:p>
          <w:p w:rsidR="0080787F" w:rsidRDefault="0080787F" w:rsidP="0080787F">
            <w:pPr>
              <w:pStyle w:val="Lijstalinea"/>
              <w:numPr>
                <w:ilvl w:val="0"/>
                <w:numId w:val="1"/>
              </w:numPr>
            </w:pPr>
            <w:r>
              <w:t>Gebruik het gewone programma met een max temperatuur van 60 graden</w:t>
            </w:r>
          </w:p>
          <w:p w:rsidR="0080787F" w:rsidRDefault="0080787F" w:rsidP="0080787F">
            <w:pPr>
              <w:pStyle w:val="Lijstalinea"/>
              <w:numPr>
                <w:ilvl w:val="0"/>
                <w:numId w:val="1"/>
              </w:numPr>
            </w:pPr>
            <w:r>
              <w:t>Kan normaal gecentrifugeerd worden</w:t>
            </w:r>
          </w:p>
        </w:tc>
      </w:tr>
      <w:tr w:rsidR="0080787F" w:rsidTr="0080787F">
        <w:tc>
          <w:tcPr>
            <w:tcW w:w="4606" w:type="dxa"/>
          </w:tcPr>
          <w:p w:rsidR="0080787F" w:rsidRDefault="0080787F">
            <w:r>
              <w:rPr>
                <w:noProof/>
                <w:lang w:eastAsia="nl-NL"/>
              </w:rPr>
              <w:drawing>
                <wp:inline distT="0" distB="0" distL="0" distR="0" wp14:anchorId="6A09AD48" wp14:editId="10498923">
                  <wp:extent cx="1163956" cy="895350"/>
                  <wp:effectExtent l="0" t="0" r="0" b="0"/>
                  <wp:docPr id="2" name="Afbeelding 2" descr="Wassymbo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assymbo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6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0787F" w:rsidRDefault="0080787F" w:rsidP="0080787F">
            <w:pPr>
              <w:pStyle w:val="Lijstalinea"/>
            </w:pPr>
          </w:p>
          <w:p w:rsidR="0080787F" w:rsidRDefault="0080787F" w:rsidP="0080787F">
            <w:pPr>
              <w:pStyle w:val="Lijstalinea"/>
              <w:numPr>
                <w:ilvl w:val="0"/>
                <w:numId w:val="1"/>
              </w:numPr>
            </w:pPr>
            <w:r>
              <w:t>Geschikt voor de wasmachine</w:t>
            </w:r>
          </w:p>
          <w:p w:rsidR="0080787F" w:rsidRDefault="0080787F" w:rsidP="0080787F">
            <w:pPr>
              <w:pStyle w:val="Lijstalinea"/>
              <w:numPr>
                <w:ilvl w:val="0"/>
                <w:numId w:val="1"/>
              </w:numPr>
            </w:pPr>
            <w:r>
              <w:t>Gebruik het gewone programma met een max temperatuur van 40 graden</w:t>
            </w:r>
          </w:p>
          <w:p w:rsidR="0080787F" w:rsidRDefault="0080787F" w:rsidP="0080787F">
            <w:pPr>
              <w:pStyle w:val="Lijstalinea"/>
              <w:numPr>
                <w:ilvl w:val="0"/>
                <w:numId w:val="1"/>
              </w:numPr>
            </w:pPr>
            <w:r>
              <w:t>Kan normaal gecentrifugeerd worden</w:t>
            </w:r>
          </w:p>
          <w:p w:rsidR="0080787F" w:rsidRDefault="0080787F"/>
        </w:tc>
      </w:tr>
      <w:tr w:rsidR="0080787F" w:rsidTr="0080787F">
        <w:tc>
          <w:tcPr>
            <w:tcW w:w="4606" w:type="dxa"/>
          </w:tcPr>
          <w:p w:rsidR="0080787F" w:rsidRDefault="0080787F">
            <w:r>
              <w:rPr>
                <w:noProof/>
                <w:lang w:eastAsia="nl-NL"/>
              </w:rPr>
              <w:drawing>
                <wp:inline distT="0" distB="0" distL="0" distR="0" wp14:anchorId="701EBF5B" wp14:editId="669FF660">
                  <wp:extent cx="1089660" cy="838200"/>
                  <wp:effectExtent l="0" t="0" r="0" b="0"/>
                  <wp:docPr id="3" name="Afbeelding 3" descr="Wassymbo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ssymbo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406" cy="83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0787F" w:rsidRDefault="0080787F"/>
          <w:p w:rsidR="0080787F" w:rsidRDefault="0080787F" w:rsidP="0080787F">
            <w:pPr>
              <w:pStyle w:val="Lijstalinea"/>
              <w:numPr>
                <w:ilvl w:val="0"/>
                <w:numId w:val="1"/>
              </w:numPr>
            </w:pPr>
            <w:r>
              <w:t xml:space="preserve">Geschikt voor de wasmachine </w:t>
            </w:r>
          </w:p>
          <w:p w:rsidR="0080787F" w:rsidRDefault="0080787F" w:rsidP="0080787F">
            <w:pPr>
              <w:pStyle w:val="Lijstalinea"/>
              <w:numPr>
                <w:ilvl w:val="0"/>
                <w:numId w:val="1"/>
              </w:numPr>
            </w:pPr>
            <w:r>
              <w:t>Gebruik een speciaal programma voor delicate of wol was met een max temprathuur van 30 graden</w:t>
            </w:r>
          </w:p>
          <w:p w:rsidR="0080787F" w:rsidRDefault="0080787F" w:rsidP="00281971">
            <w:pPr>
              <w:pStyle w:val="Lijstalinea"/>
              <w:numPr>
                <w:ilvl w:val="0"/>
                <w:numId w:val="1"/>
              </w:numPr>
            </w:pPr>
            <w:r>
              <w:t xml:space="preserve">Centrifugeer op lagere toeren </w:t>
            </w:r>
          </w:p>
          <w:p w:rsidR="0080787F" w:rsidRDefault="0080787F"/>
        </w:tc>
      </w:tr>
      <w:tr w:rsidR="0080787F" w:rsidTr="0080787F">
        <w:tc>
          <w:tcPr>
            <w:tcW w:w="4606" w:type="dxa"/>
          </w:tcPr>
          <w:p w:rsidR="0080787F" w:rsidRDefault="0080787F"/>
          <w:p w:rsidR="00281971" w:rsidRDefault="00281971">
            <w:r>
              <w:rPr>
                <w:noProof/>
                <w:lang w:eastAsia="nl-NL"/>
              </w:rPr>
              <w:drawing>
                <wp:inline distT="0" distB="0" distL="0" distR="0" wp14:anchorId="21BBA582" wp14:editId="36C91D88">
                  <wp:extent cx="1085850" cy="835269"/>
                  <wp:effectExtent l="0" t="0" r="0" b="3175"/>
                  <wp:docPr id="4" name="Afbeelding 4" descr="Wassymbo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ssymbo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0787F" w:rsidRDefault="0080787F"/>
          <w:p w:rsidR="00281971" w:rsidRDefault="00281971" w:rsidP="00281971">
            <w:pPr>
              <w:pStyle w:val="Lijstalinea"/>
              <w:numPr>
                <w:ilvl w:val="0"/>
                <w:numId w:val="1"/>
              </w:numPr>
            </w:pPr>
            <w:r>
              <w:t xml:space="preserve">Alleen met de handwassen dus niet in de wasmachine </w:t>
            </w:r>
          </w:p>
          <w:p w:rsidR="00281971" w:rsidRPr="00281971" w:rsidRDefault="00281971" w:rsidP="00281971"/>
        </w:tc>
      </w:tr>
      <w:tr w:rsidR="0080787F" w:rsidTr="0080787F">
        <w:tc>
          <w:tcPr>
            <w:tcW w:w="4606" w:type="dxa"/>
          </w:tcPr>
          <w:p w:rsidR="0080787F" w:rsidRDefault="0080787F"/>
          <w:p w:rsidR="00281971" w:rsidRDefault="00281971">
            <w:r>
              <w:rPr>
                <w:noProof/>
                <w:lang w:eastAsia="nl-NL"/>
              </w:rPr>
              <w:drawing>
                <wp:inline distT="0" distB="0" distL="0" distR="0" wp14:anchorId="5C7EB1D0" wp14:editId="03785660">
                  <wp:extent cx="1027748" cy="790575"/>
                  <wp:effectExtent l="0" t="0" r="1270" b="0"/>
                  <wp:docPr id="5" name="Afbeelding 5" descr="Wassymbo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ssymbo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748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0787F" w:rsidRDefault="0080787F"/>
          <w:p w:rsidR="00281971" w:rsidRDefault="00281971" w:rsidP="00281971">
            <w:pPr>
              <w:pStyle w:val="Lijstalinea"/>
              <w:numPr>
                <w:ilvl w:val="0"/>
                <w:numId w:val="1"/>
              </w:numPr>
            </w:pPr>
            <w:r>
              <w:t>Niet wassen, zelfs niet laten weken in water</w:t>
            </w:r>
          </w:p>
        </w:tc>
      </w:tr>
    </w:tbl>
    <w:p w:rsidR="00281971" w:rsidRDefault="00281971"/>
    <w:p w:rsidR="00281971" w:rsidRDefault="00281971">
      <w:r>
        <w:br w:type="page"/>
      </w:r>
    </w:p>
    <w:p w:rsidR="0080787F" w:rsidRDefault="002819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Stomen</w:t>
      </w:r>
      <w:r w:rsidR="00146534">
        <w:rPr>
          <w:b/>
          <w:sz w:val="28"/>
          <w:szCs w:val="28"/>
        </w:rPr>
        <w:t xml:space="preserve"> (herkenning van deze symbolen is genoeg)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1971" w:rsidTr="00281971">
        <w:tc>
          <w:tcPr>
            <w:tcW w:w="4606" w:type="dxa"/>
          </w:tcPr>
          <w:p w:rsidR="00281971" w:rsidRDefault="00281971">
            <w:r>
              <w:rPr>
                <w:noProof/>
                <w:lang w:eastAsia="nl-NL"/>
              </w:rPr>
              <w:drawing>
                <wp:inline distT="0" distB="0" distL="0" distR="0" wp14:anchorId="3153B415" wp14:editId="73306351">
                  <wp:extent cx="903923" cy="695325"/>
                  <wp:effectExtent l="0" t="0" r="0" b="0"/>
                  <wp:docPr id="6" name="Afbeelding 6" descr="https://ontdek.miele.nl/wp-content/uploads/2020/02/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ntdek.miele.nl/wp-content/uploads/2020/02/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23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971" w:rsidRDefault="00281971"/>
        </w:tc>
        <w:tc>
          <w:tcPr>
            <w:tcW w:w="4606" w:type="dxa"/>
          </w:tcPr>
          <w:p w:rsidR="00281971" w:rsidRDefault="00281971"/>
          <w:p w:rsidR="00281971" w:rsidRDefault="00281971" w:rsidP="00281971">
            <w:pPr>
              <w:pStyle w:val="Lijstalinea"/>
              <w:numPr>
                <w:ilvl w:val="0"/>
                <w:numId w:val="1"/>
              </w:numPr>
            </w:pPr>
            <w:r>
              <w:t xml:space="preserve">Chemische reiniging bij </w:t>
            </w:r>
            <w:r w:rsidR="00146534">
              <w:t xml:space="preserve">de </w:t>
            </w:r>
            <w:r>
              <w:t>stomerij mogelijk</w:t>
            </w:r>
          </w:p>
          <w:p w:rsidR="00281971" w:rsidRDefault="00281971" w:rsidP="00281971">
            <w:pPr>
              <w:pStyle w:val="Lijstalinea"/>
              <w:numPr>
                <w:ilvl w:val="0"/>
                <w:numId w:val="1"/>
              </w:numPr>
            </w:pPr>
            <w:r>
              <w:t>Mag verschillende reinigingsmiddel</w:t>
            </w:r>
            <w:r w:rsidR="00146534">
              <w:t>en</w:t>
            </w:r>
            <w:r>
              <w:t xml:space="preserve"> gebruiken zoals</w:t>
            </w:r>
            <w:r w:rsidR="00146534">
              <w:t>,</w:t>
            </w:r>
            <w:r>
              <w:t xml:space="preserve"> minerale terpentine </w:t>
            </w:r>
            <w:r w:rsidR="00146534">
              <w:t xml:space="preserve">en </w:t>
            </w:r>
            <w:proofErr w:type="spellStart"/>
            <w:r w:rsidR="00146534">
              <w:t>perchloor</w:t>
            </w:r>
            <w:proofErr w:type="spellEnd"/>
          </w:p>
        </w:tc>
      </w:tr>
      <w:tr w:rsidR="00281971" w:rsidTr="00281971">
        <w:tc>
          <w:tcPr>
            <w:tcW w:w="4606" w:type="dxa"/>
          </w:tcPr>
          <w:p w:rsidR="00281971" w:rsidRDefault="00281971">
            <w:r>
              <w:rPr>
                <w:noProof/>
                <w:lang w:eastAsia="nl-NL"/>
              </w:rPr>
              <w:drawing>
                <wp:inline distT="0" distB="0" distL="0" distR="0" wp14:anchorId="225F0487" wp14:editId="323D6A50">
                  <wp:extent cx="941070" cy="723900"/>
                  <wp:effectExtent l="0" t="0" r="0" b="0"/>
                  <wp:docPr id="7" name="Afbeelding 7" descr="https://ontdek.miele.nl/wp-content/uploads/2020/02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ntdek.miele.nl/wp-content/uploads/2020/02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971" w:rsidRDefault="00281971"/>
        </w:tc>
        <w:tc>
          <w:tcPr>
            <w:tcW w:w="4606" w:type="dxa"/>
          </w:tcPr>
          <w:p w:rsidR="00281971" w:rsidRDefault="00281971"/>
          <w:p w:rsidR="00146534" w:rsidRDefault="00146534" w:rsidP="00146534">
            <w:pPr>
              <w:pStyle w:val="Lijstalinea"/>
              <w:numPr>
                <w:ilvl w:val="0"/>
                <w:numId w:val="1"/>
              </w:numPr>
            </w:pPr>
            <w:r>
              <w:t>Chemische reiniging bij de stomerij mogelijk</w:t>
            </w:r>
          </w:p>
          <w:p w:rsidR="00146534" w:rsidRDefault="00146534" w:rsidP="00146534">
            <w:pPr>
              <w:pStyle w:val="Lijstalinea"/>
              <w:numPr>
                <w:ilvl w:val="0"/>
                <w:numId w:val="1"/>
              </w:numPr>
            </w:pPr>
            <w:r>
              <w:t xml:space="preserve">Mag verschillende soorten reinigingsmiddelen gebruiken zoals, koolwaterstof en </w:t>
            </w:r>
            <w:proofErr w:type="spellStart"/>
            <w:r>
              <w:t>perchloor</w:t>
            </w:r>
            <w:proofErr w:type="spellEnd"/>
          </w:p>
        </w:tc>
      </w:tr>
      <w:tr w:rsidR="00281971" w:rsidTr="00281971">
        <w:tc>
          <w:tcPr>
            <w:tcW w:w="4606" w:type="dxa"/>
          </w:tcPr>
          <w:p w:rsidR="00281971" w:rsidRDefault="00146534">
            <w:r>
              <w:rPr>
                <w:noProof/>
                <w:lang w:eastAsia="nl-NL"/>
              </w:rPr>
              <w:drawing>
                <wp:inline distT="0" distB="0" distL="0" distR="0" wp14:anchorId="79244C89" wp14:editId="00991CEF">
                  <wp:extent cx="842010" cy="647700"/>
                  <wp:effectExtent l="0" t="0" r="0" b="0"/>
                  <wp:docPr id="8" name="Afbeelding 8" descr="https://ontdek.miele.nl/wp-content/uploads/2020/02/p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ntdek.miele.nl/wp-content/uploads/2020/02/p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534" w:rsidRDefault="00146534"/>
        </w:tc>
        <w:tc>
          <w:tcPr>
            <w:tcW w:w="4606" w:type="dxa"/>
          </w:tcPr>
          <w:p w:rsidR="00281971" w:rsidRDefault="00281971"/>
          <w:p w:rsidR="00146534" w:rsidRDefault="00146534" w:rsidP="00146534">
            <w:pPr>
              <w:pStyle w:val="Lijstalinea"/>
              <w:numPr>
                <w:ilvl w:val="0"/>
                <w:numId w:val="1"/>
              </w:numPr>
            </w:pPr>
            <w:r>
              <w:t>Speciale chemische reiniging bij de stomerij</w:t>
            </w:r>
          </w:p>
          <w:p w:rsidR="00146534" w:rsidRDefault="00146534" w:rsidP="00146534">
            <w:pPr>
              <w:pStyle w:val="Lijstalinea"/>
              <w:numPr>
                <w:ilvl w:val="0"/>
                <w:numId w:val="1"/>
              </w:numPr>
            </w:pPr>
            <w:r>
              <w:t xml:space="preserve">Mag verschillende reinigingsmiddelen gebruiken zoals, koolwaterstof en </w:t>
            </w:r>
            <w:proofErr w:type="spellStart"/>
            <w:r>
              <w:t>perchloor</w:t>
            </w:r>
            <w:proofErr w:type="spellEnd"/>
          </w:p>
        </w:tc>
      </w:tr>
      <w:tr w:rsidR="00281971" w:rsidTr="00281971">
        <w:tc>
          <w:tcPr>
            <w:tcW w:w="4606" w:type="dxa"/>
          </w:tcPr>
          <w:p w:rsidR="00281971" w:rsidRDefault="00146534">
            <w:r>
              <w:rPr>
                <w:noProof/>
                <w:lang w:eastAsia="nl-NL"/>
              </w:rPr>
              <w:drawing>
                <wp:inline distT="0" distB="0" distL="0" distR="0" wp14:anchorId="0CF7A55D" wp14:editId="138F9E88">
                  <wp:extent cx="903923" cy="695325"/>
                  <wp:effectExtent l="0" t="0" r="0" b="0"/>
                  <wp:docPr id="9" name="Afbeelding 9" descr="https://ontdek.miele.nl/wp-content/uploads/2020/02/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ntdek.miele.nl/wp-content/uploads/2020/02/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23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534" w:rsidRDefault="00146534"/>
          <w:p w:rsidR="00146534" w:rsidRDefault="00146534"/>
        </w:tc>
        <w:tc>
          <w:tcPr>
            <w:tcW w:w="4606" w:type="dxa"/>
          </w:tcPr>
          <w:p w:rsidR="00281971" w:rsidRDefault="00281971"/>
          <w:p w:rsidR="00146534" w:rsidRDefault="00146534" w:rsidP="00146534">
            <w:pPr>
              <w:pStyle w:val="Lijstalinea"/>
              <w:numPr>
                <w:ilvl w:val="0"/>
                <w:numId w:val="1"/>
              </w:numPr>
            </w:pPr>
            <w:r>
              <w:t>Chemische reiniging bij de stomerij mogelijk</w:t>
            </w:r>
          </w:p>
          <w:p w:rsidR="00146534" w:rsidRDefault="00146534" w:rsidP="00146534">
            <w:pPr>
              <w:pStyle w:val="Lijstalinea"/>
              <w:numPr>
                <w:ilvl w:val="0"/>
                <w:numId w:val="1"/>
              </w:numPr>
            </w:pPr>
            <w:r>
              <w:t xml:space="preserve">Mag enkele reinigingsmiddelen gebruiken zoals, koolwaterstof of minerale </w:t>
            </w:r>
            <w:proofErr w:type="spellStart"/>
            <w:r>
              <w:t>tempetine</w:t>
            </w:r>
            <w:proofErr w:type="spellEnd"/>
            <w:r>
              <w:t xml:space="preserve"> </w:t>
            </w:r>
          </w:p>
        </w:tc>
      </w:tr>
      <w:tr w:rsidR="00281971" w:rsidTr="00281971">
        <w:tc>
          <w:tcPr>
            <w:tcW w:w="4606" w:type="dxa"/>
          </w:tcPr>
          <w:p w:rsidR="00281971" w:rsidRDefault="00146534">
            <w:r>
              <w:rPr>
                <w:noProof/>
                <w:lang w:eastAsia="nl-NL"/>
              </w:rPr>
              <w:drawing>
                <wp:inline distT="0" distB="0" distL="0" distR="0" wp14:anchorId="07C179CD" wp14:editId="246A53A7">
                  <wp:extent cx="891540" cy="685800"/>
                  <wp:effectExtent l="0" t="0" r="3810" b="0"/>
                  <wp:docPr id="10" name="Afbeelding 10" descr="https://ontdek.miele.nl/wp-content/uploads/2020/02/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ntdek.miele.nl/wp-content/uploads/2020/02/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534" w:rsidRDefault="00146534"/>
          <w:p w:rsidR="00146534" w:rsidRDefault="00146534"/>
        </w:tc>
        <w:tc>
          <w:tcPr>
            <w:tcW w:w="4606" w:type="dxa"/>
          </w:tcPr>
          <w:p w:rsidR="00281971" w:rsidRDefault="00281971"/>
          <w:p w:rsidR="00146534" w:rsidRDefault="00146534" w:rsidP="00146534">
            <w:pPr>
              <w:pStyle w:val="Lijstalinea"/>
              <w:numPr>
                <w:ilvl w:val="0"/>
                <w:numId w:val="1"/>
              </w:numPr>
            </w:pPr>
            <w:r>
              <w:t xml:space="preserve">Speciale chemische reiniging bij de stomerij </w:t>
            </w:r>
          </w:p>
          <w:p w:rsidR="006A5449" w:rsidRDefault="006A5449" w:rsidP="00146534">
            <w:pPr>
              <w:pStyle w:val="Lijstalinea"/>
              <w:numPr>
                <w:ilvl w:val="0"/>
                <w:numId w:val="1"/>
              </w:numPr>
            </w:pPr>
            <w:r>
              <w:t xml:space="preserve">Slechts beperkte reinigingsmiddelen met de beperking op temperatuur </w:t>
            </w:r>
          </w:p>
        </w:tc>
      </w:tr>
      <w:tr w:rsidR="00281971" w:rsidTr="00281971">
        <w:tc>
          <w:tcPr>
            <w:tcW w:w="4606" w:type="dxa"/>
          </w:tcPr>
          <w:p w:rsidR="00281971" w:rsidRDefault="00146534">
            <w:r>
              <w:rPr>
                <w:noProof/>
                <w:lang w:eastAsia="nl-NL"/>
              </w:rPr>
              <w:drawing>
                <wp:inline distT="0" distB="0" distL="0" distR="0" wp14:anchorId="1E17E2E8" wp14:editId="1568A714">
                  <wp:extent cx="829628" cy="638175"/>
                  <wp:effectExtent l="0" t="0" r="8890" b="0"/>
                  <wp:docPr id="11" name="Afbeelding 11" descr="https://ontdek.miele.nl/wp-content/uploads/2020/02/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ntdek.miele.nl/wp-content/uploads/2020/02/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28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534" w:rsidRDefault="00146534"/>
          <w:p w:rsidR="00146534" w:rsidRDefault="00146534"/>
        </w:tc>
        <w:tc>
          <w:tcPr>
            <w:tcW w:w="4606" w:type="dxa"/>
          </w:tcPr>
          <w:p w:rsidR="00281971" w:rsidRDefault="00281971"/>
          <w:p w:rsidR="00146534" w:rsidRDefault="00146534" w:rsidP="00146534">
            <w:pPr>
              <w:pStyle w:val="Lijstalinea"/>
              <w:numPr>
                <w:ilvl w:val="0"/>
                <w:numId w:val="1"/>
              </w:numPr>
            </w:pPr>
            <w:r>
              <w:t>Niet geschikt voor chemische reiniging bij de stomerij</w:t>
            </w:r>
          </w:p>
          <w:p w:rsidR="00146534" w:rsidRDefault="00146534" w:rsidP="00146534">
            <w:pPr>
              <w:pStyle w:val="Lijstalinea"/>
              <w:numPr>
                <w:ilvl w:val="0"/>
                <w:numId w:val="1"/>
              </w:numPr>
            </w:pPr>
            <w:r>
              <w:t xml:space="preserve">Gebruik voor dit product ook geen </w:t>
            </w:r>
            <w:proofErr w:type="spellStart"/>
            <w:r>
              <w:t>vlekkenverwijderaar</w:t>
            </w:r>
            <w:proofErr w:type="spellEnd"/>
            <w:r>
              <w:t xml:space="preserve"> </w:t>
            </w:r>
          </w:p>
        </w:tc>
      </w:tr>
    </w:tbl>
    <w:p w:rsidR="00281971" w:rsidRDefault="00281971"/>
    <w:p w:rsidR="006A5449" w:rsidRDefault="006A5449"/>
    <w:p w:rsidR="006A5449" w:rsidRDefault="006A5449"/>
    <w:p w:rsidR="006A5449" w:rsidRDefault="006A5449"/>
    <w:p w:rsidR="006A5449" w:rsidRDefault="006A5449"/>
    <w:p w:rsidR="006A5449" w:rsidRDefault="006A5449"/>
    <w:p w:rsidR="006A5449" w:rsidRDefault="006A5449"/>
    <w:p w:rsidR="006A5449" w:rsidRDefault="006A54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Bleken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5449" w:rsidTr="006A5449">
        <w:tc>
          <w:tcPr>
            <w:tcW w:w="4606" w:type="dxa"/>
          </w:tcPr>
          <w:p w:rsidR="006A5449" w:rsidRDefault="0086774D">
            <w:r>
              <w:rPr>
                <w:noProof/>
                <w:lang w:eastAsia="nl-NL"/>
              </w:rPr>
              <w:drawing>
                <wp:inline distT="0" distB="0" distL="0" distR="0" wp14:anchorId="78D02C37" wp14:editId="7143EC7A">
                  <wp:extent cx="953453" cy="733425"/>
                  <wp:effectExtent l="0" t="0" r="0" b="0"/>
                  <wp:docPr id="12" name="Afbeelding 12" descr="https://ontdek.miele.nl/wp-content/uploads/2020/02/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ntdek.miele.nl/wp-content/uploads/2020/02/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53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4D" w:rsidRDefault="0086774D"/>
        </w:tc>
        <w:tc>
          <w:tcPr>
            <w:tcW w:w="4606" w:type="dxa"/>
          </w:tcPr>
          <w:p w:rsidR="006A5449" w:rsidRDefault="006A5449"/>
          <w:p w:rsidR="0086774D" w:rsidRDefault="0086774D" w:rsidP="0086774D">
            <w:pPr>
              <w:pStyle w:val="Lijstalinea"/>
              <w:numPr>
                <w:ilvl w:val="0"/>
                <w:numId w:val="1"/>
              </w:numPr>
            </w:pPr>
            <w:r>
              <w:t xml:space="preserve">Het is mogelijk dit kledingstuk te bleken met chloor, bleekwater of geconcentreerd bleekmiddel </w:t>
            </w:r>
          </w:p>
        </w:tc>
      </w:tr>
      <w:tr w:rsidR="006A5449" w:rsidTr="006A5449">
        <w:tc>
          <w:tcPr>
            <w:tcW w:w="4606" w:type="dxa"/>
          </w:tcPr>
          <w:p w:rsidR="0086774D" w:rsidRDefault="0086774D">
            <w:r>
              <w:rPr>
                <w:noProof/>
                <w:lang w:eastAsia="nl-NL"/>
              </w:rPr>
              <w:drawing>
                <wp:inline distT="0" distB="0" distL="0" distR="0" wp14:anchorId="4DCBDE90" wp14:editId="094EE536">
                  <wp:extent cx="1002983" cy="771525"/>
                  <wp:effectExtent l="0" t="0" r="6985" b="0"/>
                  <wp:docPr id="13" name="Afbeelding 13" descr="https://ontdek.miele.nl/wp-content/uploads/2020/02/2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ntdek.miele.nl/wp-content/uploads/2020/02/2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83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4D" w:rsidRDefault="0086774D"/>
        </w:tc>
        <w:tc>
          <w:tcPr>
            <w:tcW w:w="4606" w:type="dxa"/>
          </w:tcPr>
          <w:p w:rsidR="006A5449" w:rsidRDefault="006A5449"/>
          <w:p w:rsidR="0086774D" w:rsidRDefault="0086774D" w:rsidP="0086774D">
            <w:pPr>
              <w:pStyle w:val="Lijstalinea"/>
              <w:numPr>
                <w:ilvl w:val="0"/>
                <w:numId w:val="1"/>
              </w:numPr>
            </w:pPr>
            <w:r>
              <w:t xml:space="preserve">Geen (chloor)bleekmiddelen gebruiken; daar is de kleding niet tegen bestand </w:t>
            </w:r>
          </w:p>
        </w:tc>
      </w:tr>
    </w:tbl>
    <w:p w:rsidR="006A5449" w:rsidRDefault="006A5449"/>
    <w:p w:rsidR="0086774D" w:rsidRDefault="0086774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Strijken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6774D" w:rsidTr="0086774D">
        <w:tc>
          <w:tcPr>
            <w:tcW w:w="4606" w:type="dxa"/>
          </w:tcPr>
          <w:p w:rsidR="0086774D" w:rsidRDefault="0086774D">
            <w:r>
              <w:rPr>
                <w:noProof/>
                <w:lang w:eastAsia="nl-NL"/>
              </w:rPr>
              <w:drawing>
                <wp:inline distT="0" distB="0" distL="0" distR="0" wp14:anchorId="0223564F" wp14:editId="20B2BF1C">
                  <wp:extent cx="914616" cy="619125"/>
                  <wp:effectExtent l="0" t="0" r="0" b="0"/>
                  <wp:docPr id="14" name="Afbeelding 14" descr="https://ontdek.miele.nl/wp-content/uploads/2020/02/s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ntdek.miele.nl/wp-content/uploads/2020/02/s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16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4D" w:rsidRDefault="0086774D"/>
          <w:p w:rsidR="0086774D" w:rsidRDefault="0086774D"/>
        </w:tc>
        <w:tc>
          <w:tcPr>
            <w:tcW w:w="4606" w:type="dxa"/>
          </w:tcPr>
          <w:p w:rsidR="0086774D" w:rsidRDefault="0086774D"/>
          <w:p w:rsidR="0086774D" w:rsidRDefault="0086774D" w:rsidP="0086774D">
            <w:pPr>
              <w:pStyle w:val="Lijstalinea"/>
              <w:numPr>
                <w:ilvl w:val="0"/>
                <w:numId w:val="1"/>
              </w:numPr>
            </w:pPr>
            <w:r>
              <w:t xml:space="preserve">Je kunt heet strijken maximaal 200 graden </w:t>
            </w:r>
          </w:p>
          <w:p w:rsidR="0086774D" w:rsidRDefault="0086774D" w:rsidP="0086774D">
            <w:pPr>
              <w:pStyle w:val="Lijstalinea"/>
              <w:numPr>
                <w:ilvl w:val="0"/>
                <w:numId w:val="1"/>
              </w:numPr>
            </w:pPr>
            <w:r>
              <w:t xml:space="preserve"> Dit geldt bijvoorbeeld voor kleding van linnen, katoen en viscose</w:t>
            </w:r>
          </w:p>
        </w:tc>
      </w:tr>
      <w:tr w:rsidR="0086774D" w:rsidTr="0086774D">
        <w:tc>
          <w:tcPr>
            <w:tcW w:w="4606" w:type="dxa"/>
          </w:tcPr>
          <w:p w:rsidR="0086774D" w:rsidRDefault="0086774D">
            <w:r>
              <w:rPr>
                <w:noProof/>
                <w:lang w:eastAsia="nl-NL"/>
              </w:rPr>
              <w:drawing>
                <wp:inline distT="0" distB="0" distL="0" distR="0" wp14:anchorId="045A67AD" wp14:editId="1B47FB71">
                  <wp:extent cx="1000125" cy="677008"/>
                  <wp:effectExtent l="0" t="0" r="0" b="8890"/>
                  <wp:docPr id="15" name="Afbeelding 15" descr="https://ontdek.miele.nl/wp-content/uploads/2020/02/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ntdek.miele.nl/wp-content/uploads/2020/02/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7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4D" w:rsidRDefault="0086774D"/>
          <w:p w:rsidR="0086774D" w:rsidRDefault="0086774D"/>
        </w:tc>
        <w:tc>
          <w:tcPr>
            <w:tcW w:w="4606" w:type="dxa"/>
          </w:tcPr>
          <w:p w:rsidR="0086774D" w:rsidRDefault="0086774D"/>
          <w:p w:rsidR="0086774D" w:rsidRDefault="0086774D" w:rsidP="0086774D">
            <w:pPr>
              <w:pStyle w:val="Lijstalinea"/>
              <w:numPr>
                <w:ilvl w:val="0"/>
                <w:numId w:val="1"/>
              </w:numPr>
            </w:pPr>
            <w:r>
              <w:t>Gebruik niet de heetste stand van de strijkijzer omdat het anders schade aan de kleding kan brengen</w:t>
            </w:r>
          </w:p>
          <w:p w:rsidR="0086774D" w:rsidRDefault="0086774D" w:rsidP="0086774D">
            <w:pPr>
              <w:pStyle w:val="Lijstalinea"/>
              <w:numPr>
                <w:ilvl w:val="0"/>
                <w:numId w:val="1"/>
              </w:numPr>
            </w:pPr>
            <w:r>
              <w:t xml:space="preserve">Dit geldt onder andere voor wol en een mix van polyester </w:t>
            </w:r>
          </w:p>
          <w:p w:rsidR="0086774D" w:rsidRDefault="0086774D" w:rsidP="0086774D">
            <w:pPr>
              <w:pStyle w:val="Lijstalinea"/>
              <w:numPr>
                <w:ilvl w:val="0"/>
                <w:numId w:val="1"/>
              </w:numPr>
            </w:pPr>
            <w:r>
              <w:t xml:space="preserve">Maximaal 150 graden </w:t>
            </w:r>
          </w:p>
        </w:tc>
      </w:tr>
      <w:tr w:rsidR="0086774D" w:rsidTr="0086774D">
        <w:tc>
          <w:tcPr>
            <w:tcW w:w="4606" w:type="dxa"/>
          </w:tcPr>
          <w:p w:rsidR="0086774D" w:rsidRDefault="0086774D">
            <w:r>
              <w:rPr>
                <w:noProof/>
                <w:lang w:eastAsia="nl-NL"/>
              </w:rPr>
              <w:drawing>
                <wp:inline distT="0" distB="0" distL="0" distR="0" wp14:anchorId="3385DC3E" wp14:editId="315F0739">
                  <wp:extent cx="1027185" cy="695325"/>
                  <wp:effectExtent l="0" t="0" r="1905" b="0"/>
                  <wp:docPr id="16" name="Afbeelding 16" descr="https://ontdek.miele.nl/wp-content/uploads/2020/02/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ntdek.miele.nl/wp-content/uploads/2020/02/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8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4D" w:rsidRDefault="0086774D"/>
          <w:p w:rsidR="0086774D" w:rsidRDefault="0086774D"/>
        </w:tc>
        <w:tc>
          <w:tcPr>
            <w:tcW w:w="4606" w:type="dxa"/>
          </w:tcPr>
          <w:p w:rsidR="0086774D" w:rsidRDefault="0086774D" w:rsidP="0086774D">
            <w:pPr>
              <w:pStyle w:val="Lijstalinea"/>
            </w:pPr>
          </w:p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 xml:space="preserve">Alleen op lage temperatuur strijken tot 110 graden </w:t>
            </w:r>
          </w:p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 xml:space="preserve">Geldt bij synthetische stoffen zoals acryl, polyester en nylon   </w:t>
            </w:r>
          </w:p>
        </w:tc>
      </w:tr>
      <w:tr w:rsidR="0086774D" w:rsidTr="0086774D">
        <w:tc>
          <w:tcPr>
            <w:tcW w:w="4606" w:type="dxa"/>
          </w:tcPr>
          <w:p w:rsidR="0086774D" w:rsidRDefault="009E24EC">
            <w:r>
              <w:rPr>
                <w:noProof/>
                <w:lang w:eastAsia="nl-NL"/>
              </w:rPr>
              <w:drawing>
                <wp:inline distT="0" distB="0" distL="0" distR="0" wp14:anchorId="25A4E13D" wp14:editId="4161983C">
                  <wp:extent cx="952500" cy="644769"/>
                  <wp:effectExtent l="0" t="0" r="0" b="3175"/>
                  <wp:docPr id="17" name="Afbeelding 17" descr="https://ontdek.miele.nl/wp-content/uploads/2020/02/s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ntdek.miele.nl/wp-content/uploads/2020/02/s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EC" w:rsidRDefault="009E24EC"/>
          <w:p w:rsidR="009E24EC" w:rsidRDefault="009E24EC"/>
          <w:p w:rsidR="009E24EC" w:rsidRDefault="009E24EC"/>
        </w:tc>
        <w:tc>
          <w:tcPr>
            <w:tcW w:w="4606" w:type="dxa"/>
          </w:tcPr>
          <w:p w:rsidR="0086774D" w:rsidRDefault="0086774D"/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>Dit kledingstuk niet strijken</w:t>
            </w:r>
          </w:p>
        </w:tc>
      </w:tr>
    </w:tbl>
    <w:p w:rsidR="0086774D" w:rsidRDefault="0086774D"/>
    <w:p w:rsidR="009E24EC" w:rsidRDefault="009E24EC"/>
    <w:p w:rsidR="009E24EC" w:rsidRDefault="009E24EC"/>
    <w:p w:rsidR="009E24EC" w:rsidRDefault="009E24EC"/>
    <w:p w:rsidR="009E24EC" w:rsidRDefault="009E24EC"/>
    <w:p w:rsidR="009E24EC" w:rsidRDefault="009E24E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Drogen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24EC" w:rsidTr="009E24EC">
        <w:tc>
          <w:tcPr>
            <w:tcW w:w="4606" w:type="dxa"/>
          </w:tcPr>
          <w:p w:rsidR="009E24EC" w:rsidRDefault="009E24EC">
            <w:r>
              <w:rPr>
                <w:noProof/>
                <w:lang w:eastAsia="nl-NL"/>
              </w:rPr>
              <w:drawing>
                <wp:inline distT="0" distB="0" distL="0" distR="0" wp14:anchorId="4263C4F1" wp14:editId="088735CF">
                  <wp:extent cx="963083" cy="666750"/>
                  <wp:effectExtent l="0" t="0" r="8890" b="0"/>
                  <wp:docPr id="18" name="Afbeelding 18" descr="https://ontdek.miele.nl/wp-content/uploads/2020/02/3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ntdek.miele.nl/wp-content/uploads/2020/02/3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08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EC" w:rsidRDefault="009E24EC"/>
        </w:tc>
        <w:tc>
          <w:tcPr>
            <w:tcW w:w="4606" w:type="dxa"/>
          </w:tcPr>
          <w:p w:rsidR="009E24EC" w:rsidRDefault="009E24EC"/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 xml:space="preserve">Het kan in de droger </w:t>
            </w:r>
          </w:p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 xml:space="preserve">Kan tot hoge temperatuur drogen </w:t>
            </w:r>
          </w:p>
        </w:tc>
      </w:tr>
      <w:tr w:rsidR="009E24EC" w:rsidTr="009E24EC">
        <w:tc>
          <w:tcPr>
            <w:tcW w:w="4606" w:type="dxa"/>
          </w:tcPr>
          <w:p w:rsidR="009E24EC" w:rsidRDefault="009E24EC">
            <w:r>
              <w:rPr>
                <w:noProof/>
                <w:lang w:eastAsia="nl-NL"/>
              </w:rPr>
              <w:drawing>
                <wp:inline distT="0" distB="0" distL="0" distR="0" wp14:anchorId="4627FB06" wp14:editId="06D5F132">
                  <wp:extent cx="908050" cy="628650"/>
                  <wp:effectExtent l="0" t="0" r="6350" b="0"/>
                  <wp:docPr id="19" name="Afbeelding 19" descr="https://ontdek.miele.nl/wp-content/uploads/2020/02/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ntdek.miele.nl/wp-content/uploads/2020/02/4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36" cy="63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EC" w:rsidRDefault="009E24EC"/>
        </w:tc>
        <w:tc>
          <w:tcPr>
            <w:tcW w:w="4606" w:type="dxa"/>
          </w:tcPr>
          <w:p w:rsidR="009E24EC" w:rsidRDefault="009E24EC"/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>Kan in de droger</w:t>
            </w:r>
          </w:p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>Niet op hoge temperatuur drogen</w:t>
            </w:r>
          </w:p>
        </w:tc>
      </w:tr>
      <w:tr w:rsidR="009E24EC" w:rsidTr="009E24EC">
        <w:tc>
          <w:tcPr>
            <w:tcW w:w="4606" w:type="dxa"/>
          </w:tcPr>
          <w:p w:rsidR="009E24EC" w:rsidRDefault="009E24EC">
            <w:r>
              <w:rPr>
                <w:noProof/>
                <w:lang w:eastAsia="nl-NL"/>
              </w:rPr>
              <w:drawing>
                <wp:inline distT="0" distB="0" distL="0" distR="0" wp14:anchorId="5892C0BD" wp14:editId="10F8E7A2">
                  <wp:extent cx="908050" cy="628650"/>
                  <wp:effectExtent l="0" t="0" r="6350" b="0"/>
                  <wp:docPr id="20" name="Afbeelding 20" descr="https://ontdek.miele.nl/wp-content/uploads/2020/02/5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ntdek.miele.nl/wp-content/uploads/2020/02/5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EC" w:rsidRDefault="009E24EC"/>
          <w:p w:rsidR="009E24EC" w:rsidRDefault="009E24EC"/>
        </w:tc>
        <w:tc>
          <w:tcPr>
            <w:tcW w:w="4606" w:type="dxa"/>
          </w:tcPr>
          <w:p w:rsidR="009E24EC" w:rsidRDefault="009E24EC"/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 xml:space="preserve">Kan niet in de droger </w:t>
            </w:r>
          </w:p>
        </w:tc>
      </w:tr>
      <w:tr w:rsidR="009E24EC" w:rsidTr="009E24EC">
        <w:tc>
          <w:tcPr>
            <w:tcW w:w="4606" w:type="dxa"/>
          </w:tcPr>
          <w:p w:rsidR="009E24EC" w:rsidRDefault="009E24EC">
            <w:r>
              <w:rPr>
                <w:noProof/>
                <w:lang w:eastAsia="nl-NL"/>
              </w:rPr>
              <w:drawing>
                <wp:inline distT="0" distB="0" distL="0" distR="0" wp14:anchorId="37DAE494" wp14:editId="637FDA7B">
                  <wp:extent cx="921807" cy="638175"/>
                  <wp:effectExtent l="0" t="0" r="0" b="0"/>
                  <wp:docPr id="21" name="Afbeelding 21" descr="https://ontdek.miele.nl/wp-content/uploads/2020/02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ntdek.miele.nl/wp-content/uploads/2020/02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971" cy="63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EC" w:rsidRDefault="009E24EC"/>
        </w:tc>
        <w:tc>
          <w:tcPr>
            <w:tcW w:w="4606" w:type="dxa"/>
          </w:tcPr>
          <w:p w:rsidR="009E24EC" w:rsidRDefault="009E24EC"/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 xml:space="preserve">Geen gebruik van droger </w:t>
            </w:r>
          </w:p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>Laat kleding liggend drogen</w:t>
            </w:r>
          </w:p>
        </w:tc>
      </w:tr>
      <w:tr w:rsidR="009E24EC" w:rsidTr="009E24EC">
        <w:tc>
          <w:tcPr>
            <w:tcW w:w="4606" w:type="dxa"/>
          </w:tcPr>
          <w:p w:rsidR="009E24EC" w:rsidRDefault="009E24EC">
            <w:r>
              <w:rPr>
                <w:noProof/>
                <w:lang w:eastAsia="nl-NL"/>
              </w:rPr>
              <w:drawing>
                <wp:inline distT="0" distB="0" distL="0" distR="0" wp14:anchorId="3AED7CEC" wp14:editId="43DE3437">
                  <wp:extent cx="935567" cy="647700"/>
                  <wp:effectExtent l="0" t="0" r="0" b="0"/>
                  <wp:docPr id="22" name="Afbeelding 22" descr="https://ontdek.miele.nl/wp-content/uploads/2020/02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ntdek.miele.nl/wp-content/uploads/2020/02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567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EC" w:rsidRDefault="009E24EC"/>
          <w:p w:rsidR="009E24EC" w:rsidRDefault="009E24EC"/>
        </w:tc>
        <w:tc>
          <w:tcPr>
            <w:tcW w:w="4606" w:type="dxa"/>
          </w:tcPr>
          <w:p w:rsidR="009E24EC" w:rsidRDefault="009E24EC"/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 xml:space="preserve">Geen gebruik van droger </w:t>
            </w:r>
          </w:p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>Laat kleding hangend drogen</w:t>
            </w:r>
          </w:p>
        </w:tc>
      </w:tr>
      <w:tr w:rsidR="009E24EC" w:rsidTr="009E24EC">
        <w:tc>
          <w:tcPr>
            <w:tcW w:w="4606" w:type="dxa"/>
          </w:tcPr>
          <w:p w:rsidR="009E24EC" w:rsidRDefault="009E24EC">
            <w:r>
              <w:rPr>
                <w:noProof/>
                <w:lang w:eastAsia="nl-NL"/>
              </w:rPr>
              <w:drawing>
                <wp:inline distT="0" distB="0" distL="0" distR="0" wp14:anchorId="3E85EA96" wp14:editId="328556B5">
                  <wp:extent cx="904875" cy="626452"/>
                  <wp:effectExtent l="0" t="0" r="0" b="2540"/>
                  <wp:docPr id="23" name="Afbeelding 23" descr="https://ontdek.miele.nl/wp-content/uploads/2020/02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ntdek.miele.nl/wp-content/uploads/2020/02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6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EC" w:rsidRDefault="009E24EC"/>
        </w:tc>
        <w:tc>
          <w:tcPr>
            <w:tcW w:w="4606" w:type="dxa"/>
          </w:tcPr>
          <w:p w:rsidR="009E24EC" w:rsidRDefault="009E24EC"/>
          <w:p w:rsidR="009E24EC" w:rsidRDefault="009E24EC" w:rsidP="009E24EC">
            <w:pPr>
              <w:pStyle w:val="Lijstalinea"/>
              <w:numPr>
                <w:ilvl w:val="0"/>
                <w:numId w:val="1"/>
              </w:numPr>
            </w:pPr>
            <w:r>
              <w:t xml:space="preserve">Geen gebruik van droger </w:t>
            </w:r>
          </w:p>
          <w:p w:rsidR="009E24EC" w:rsidRDefault="00FA00D7" w:rsidP="009E24EC">
            <w:pPr>
              <w:pStyle w:val="Lijstalinea"/>
              <w:numPr>
                <w:ilvl w:val="0"/>
                <w:numId w:val="1"/>
              </w:numPr>
            </w:pPr>
            <w:r>
              <w:t xml:space="preserve">Hang dit kledingstuk nat op om te laten drogen </w:t>
            </w:r>
          </w:p>
        </w:tc>
      </w:tr>
    </w:tbl>
    <w:p w:rsidR="009E24EC" w:rsidRPr="009E24EC" w:rsidRDefault="009E24EC">
      <w:bookmarkStart w:id="0" w:name="_GoBack"/>
      <w:bookmarkEnd w:id="0"/>
    </w:p>
    <w:sectPr w:rsidR="009E24EC" w:rsidRPr="009E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31F"/>
    <w:multiLevelType w:val="hybridMultilevel"/>
    <w:tmpl w:val="C7F6D9C0"/>
    <w:lvl w:ilvl="0" w:tplc="D15C6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7F"/>
    <w:rsid w:val="00146534"/>
    <w:rsid w:val="00281971"/>
    <w:rsid w:val="006A5449"/>
    <w:rsid w:val="007F4A25"/>
    <w:rsid w:val="0080787F"/>
    <w:rsid w:val="0086774D"/>
    <w:rsid w:val="009E24EC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7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0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87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0787F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6A544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77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7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0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87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0787F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6A544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77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</dc:creator>
  <cp:lastModifiedBy>pieter</cp:lastModifiedBy>
  <cp:revision>2</cp:revision>
  <dcterms:created xsi:type="dcterms:W3CDTF">2022-10-03T17:12:00Z</dcterms:created>
  <dcterms:modified xsi:type="dcterms:W3CDTF">2022-10-03T17:12:00Z</dcterms:modified>
</cp:coreProperties>
</file>